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F395" w14:textId="404BC8C0" w:rsidR="000D55B8" w:rsidRDefault="004C37A0">
      <w:bookmarkStart w:id="0" w:name="OLE_LINK9"/>
      <w:bookmarkStart w:id="1" w:name="OLE_LINK10"/>
      <w:r>
        <w:t xml:space="preserve">Hello </w:t>
      </w:r>
      <w:proofErr w:type="spellStart"/>
      <w:r w:rsidR="00A2430B">
        <w:t>Yu</w:t>
      </w:r>
      <w:r w:rsidR="001F34B7">
        <w:t>j</w:t>
      </w:r>
      <w:r w:rsidR="00A2430B">
        <w:t>in</w:t>
      </w:r>
      <w:proofErr w:type="spellEnd"/>
      <w:r w:rsidR="00A2430B">
        <w:t xml:space="preserve"> </w:t>
      </w:r>
      <w:proofErr w:type="spellStart"/>
      <w:r w:rsidR="00A2430B">
        <w:t>Gakuen</w:t>
      </w:r>
      <w:proofErr w:type="spellEnd"/>
      <w:r w:rsidR="00A2430B">
        <w:t xml:space="preserve"> </w:t>
      </w:r>
      <w:r>
        <w:t>familie</w:t>
      </w:r>
      <w:r w:rsidR="00C70B04">
        <w:t>s</w:t>
      </w:r>
      <w:r>
        <w:t>;</w:t>
      </w:r>
    </w:p>
    <w:p w14:paraId="400769BB" w14:textId="77777777" w:rsidR="004C37A0" w:rsidRDefault="004C37A0"/>
    <w:p w14:paraId="776FF329" w14:textId="482A9ECB" w:rsidR="004C37A0" w:rsidRDefault="004C37A0">
      <w:r>
        <w:t xml:space="preserve">Erin’s Law requires that elementary schools share information with students </w:t>
      </w:r>
      <w:r w:rsidR="00481429">
        <w:t>during</w:t>
      </w:r>
      <w:r>
        <w:t xml:space="preserve"> the year to ensure our students are aware of safe and unsafe touch</w:t>
      </w:r>
      <w:r w:rsidR="00481429">
        <w:t>,</w:t>
      </w:r>
      <w:r>
        <w:t xml:space="preserve"> and the safe people </w:t>
      </w:r>
      <w:r w:rsidR="00481429">
        <w:t>who</w:t>
      </w:r>
      <w:r>
        <w:t xml:space="preserve"> they can talk </w:t>
      </w:r>
      <w:r w:rsidR="00481429">
        <w:t>with in their community</w:t>
      </w:r>
      <w:r>
        <w:t xml:space="preserve">. </w:t>
      </w:r>
      <w:r w:rsidR="00A2430B">
        <w:t xml:space="preserve">Our classroom teachers will be teaching and reviewing safe choices with our students over the next few weeks leading up to the </w:t>
      </w:r>
      <w:r w:rsidR="001538AC">
        <w:t>Thanksgiving and W</w:t>
      </w:r>
      <w:r w:rsidR="00A2430B">
        <w:t>inter break.</w:t>
      </w:r>
    </w:p>
    <w:p w14:paraId="0365461C" w14:textId="473E640F" w:rsidR="004C37A0" w:rsidRDefault="004C37A0"/>
    <w:p w14:paraId="70FB0E69" w14:textId="2645D2B9" w:rsidR="007E59E9" w:rsidRDefault="007E59E9" w:rsidP="007E59E9">
      <w:bookmarkStart w:id="2" w:name="OLE_LINK5"/>
      <w:bookmarkStart w:id="3" w:name="OLE_LINK6"/>
      <w:r>
        <w:t xml:space="preserve">Below are web addresses for </w:t>
      </w:r>
      <w:r w:rsidR="00C5180D">
        <w:t>age-appropriate</w:t>
      </w:r>
      <w:r w:rsidR="00BF512E">
        <w:t xml:space="preserve">, </w:t>
      </w:r>
      <w:r w:rsidR="00BF512E" w:rsidRPr="00BF512E">
        <w:rPr>
          <w:b/>
          <w:bCs/>
          <w:i/>
          <w:iCs/>
        </w:rPr>
        <w:t>Protect Yourself</w:t>
      </w:r>
      <w:r w:rsidR="00BF512E">
        <w:t xml:space="preserve"> </w:t>
      </w:r>
      <w:r>
        <w:t xml:space="preserve">videos that </w:t>
      </w:r>
      <w:r w:rsidR="00A2430B">
        <w:t>you are welcome to review with your child at home</w:t>
      </w:r>
      <w:r w:rsidR="004A2B2A">
        <w:t>.</w:t>
      </w:r>
      <w:r>
        <w:t xml:space="preserve"> </w:t>
      </w:r>
      <w:r w:rsidR="00C70B04">
        <w:t>I</w:t>
      </w:r>
      <w:r w:rsidR="00576AF5">
        <w:t xml:space="preserve">ncluded </w:t>
      </w:r>
      <w:r w:rsidR="00A2430B">
        <w:t xml:space="preserve">below </w:t>
      </w:r>
      <w:r w:rsidR="00576AF5">
        <w:t>is</w:t>
      </w:r>
      <w:r>
        <w:t xml:space="preserve"> a snapshot of the main ideas presented in the videos</w:t>
      </w:r>
      <w:r w:rsidR="00576AF5">
        <w:t xml:space="preserve">, which could be displayed in a prominent place in your home. </w:t>
      </w:r>
    </w:p>
    <w:p w14:paraId="3A4D86E0" w14:textId="4B3C1CF6" w:rsidR="00C70B04" w:rsidRDefault="00C70B04" w:rsidP="007E59E9"/>
    <w:p w14:paraId="5C2FDE2F" w14:textId="06E9CE4C" w:rsidR="00C70B04" w:rsidRDefault="00C70B04" w:rsidP="007E59E9">
      <w:r>
        <w:t xml:space="preserve">Also, attached </w:t>
      </w:r>
      <w:r w:rsidR="00BF512E">
        <w:t>to this email</w:t>
      </w:r>
      <w:r w:rsidR="00A2430B">
        <w:t xml:space="preserve"> is a link to</w:t>
      </w:r>
      <w:r w:rsidR="00BF512E">
        <w:t xml:space="preserve"> </w:t>
      </w:r>
      <w:r w:rsidR="00A2430B">
        <w:t xml:space="preserve">“Hot Chocolate Talks”, which are </w:t>
      </w:r>
      <w:r>
        <w:t xml:space="preserve">age-specific guidelines for talking with kids about </w:t>
      </w:r>
      <w:r w:rsidR="00C5180D">
        <w:t xml:space="preserve">preventing </w:t>
      </w:r>
      <w:r>
        <w:t xml:space="preserve">sexual abuse. </w:t>
      </w:r>
    </w:p>
    <w:p w14:paraId="1327C73F" w14:textId="78137F8B" w:rsidR="00C5180D" w:rsidRDefault="00C5180D" w:rsidP="007E59E9"/>
    <w:p w14:paraId="1F10F886" w14:textId="0B6B3E07" w:rsidR="00C5180D" w:rsidRDefault="00C5180D" w:rsidP="007E59E9">
      <w:r>
        <w:t>Hot Chocolate Talks – Parent Resource Guides:</w:t>
      </w:r>
    </w:p>
    <w:p w14:paraId="34A22339" w14:textId="6848EC01" w:rsidR="007E59E9" w:rsidRDefault="001538AC" w:rsidP="007E59E9">
      <w:hyperlink r:id="rId4" w:history="1">
        <w:r w:rsidR="00CE3B95" w:rsidRPr="00C71BC0">
          <w:rPr>
            <w:rStyle w:val="Hyperlink"/>
          </w:rPr>
          <w:t>https://www.cfchildren.org/resources/child-abuse-prevention/</w:t>
        </w:r>
      </w:hyperlink>
    </w:p>
    <w:p w14:paraId="022E26DB" w14:textId="77777777" w:rsidR="00CE3B95" w:rsidRDefault="00CE3B95" w:rsidP="007E59E9"/>
    <w:p w14:paraId="4B2E1B2C" w14:textId="40BBA14E" w:rsidR="007E59E9" w:rsidRDefault="00C70B04" w:rsidP="007E59E9">
      <w:r>
        <w:t>Barbara Sinatra videos for g</w:t>
      </w:r>
      <w:r w:rsidR="007E59E9">
        <w:t>rades K-</w:t>
      </w:r>
      <w:r w:rsidR="00CE3B95">
        <w:t>3</w:t>
      </w:r>
      <w:r w:rsidR="007E59E9">
        <w:t>:</w:t>
      </w:r>
    </w:p>
    <w:p w14:paraId="01F9644F" w14:textId="42D53C2E" w:rsidR="007E59E9" w:rsidRDefault="001538AC" w:rsidP="007E59E9">
      <w:pPr>
        <w:rPr>
          <w:rFonts w:ascii="Arial" w:hAnsi="Arial" w:cs="Arial"/>
          <w:color w:val="000000"/>
        </w:rPr>
      </w:pPr>
      <w:hyperlink r:id="rId5" w:history="1">
        <w:r w:rsidR="007E59E9" w:rsidRPr="0026750B">
          <w:rPr>
            <w:rStyle w:val="Hyperlink"/>
            <w:rFonts w:ascii="Arial" w:hAnsi="Arial" w:cs="Arial"/>
          </w:rPr>
          <w:t>https://www.youtube.com/watch?v=b8R2g5QrDAw</w:t>
        </w:r>
      </w:hyperlink>
    </w:p>
    <w:bookmarkEnd w:id="2"/>
    <w:bookmarkEnd w:id="3"/>
    <w:p w14:paraId="6DFDB6C2" w14:textId="77777777" w:rsidR="007E59E9" w:rsidRDefault="007E59E9"/>
    <w:p w14:paraId="4469EB26" w14:textId="31DF864D" w:rsidR="007E59E9" w:rsidRDefault="00C70B04">
      <w:r>
        <w:t xml:space="preserve">Barbara Sinatra videos for grades </w:t>
      </w:r>
      <w:r w:rsidR="00AF0427">
        <w:t>4-6</w:t>
      </w:r>
      <w:r w:rsidR="007E59E9">
        <w:t>:</w:t>
      </w:r>
    </w:p>
    <w:p w14:paraId="4933433A" w14:textId="09767885" w:rsidR="00A2430B" w:rsidRDefault="001538AC" w:rsidP="007E59E9">
      <w:hyperlink r:id="rId6" w:history="1">
        <w:r w:rsidR="00A2430B" w:rsidRPr="00C63B31">
          <w:rPr>
            <w:rStyle w:val="Hyperlink"/>
          </w:rPr>
          <w:t>https://www.youtube.com/watch?v=RteEiMNIdYo</w:t>
        </w:r>
      </w:hyperlink>
    </w:p>
    <w:p w14:paraId="5F3845CF" w14:textId="77777777" w:rsidR="00A2430B" w:rsidRDefault="00A2430B" w:rsidP="007E59E9"/>
    <w:p w14:paraId="27444B9C" w14:textId="3BA1CC4D" w:rsidR="007E59E9" w:rsidRDefault="007E59E9">
      <w:r>
        <w:rPr>
          <w:noProof/>
        </w:rPr>
        <w:drawing>
          <wp:inline distT="0" distB="0" distL="0" distR="0" wp14:anchorId="6396C540" wp14:editId="5A3417C9">
            <wp:extent cx="5069254" cy="3271546"/>
            <wp:effectExtent l="12700" t="12700" r="10795" b="17780"/>
            <wp:docPr id="1" name="Picture 1" descr="Macintosh HD:Users:scottklein:Desktop:YG/Corridor counseling:Erin's Law:Erin's law picture sum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ttklein:Desktop:YG/Corridor counseling:Erin's Law:Erin's law picture summ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62" cy="3303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19DF6830" w14:textId="77777777" w:rsidR="007A4C74" w:rsidRDefault="007A4C74" w:rsidP="007A4C74">
      <w:pPr>
        <w:rPr>
          <w:rFonts w:eastAsia="Times New Roman"/>
        </w:rPr>
      </w:pPr>
    </w:p>
    <w:p w14:paraId="0CC2AA5F" w14:textId="722BBE32" w:rsidR="007A4C74" w:rsidRPr="00BF512E" w:rsidRDefault="007A4C74" w:rsidP="007A4C74">
      <w:pPr>
        <w:rPr>
          <w:rFonts w:asciiTheme="majorHAnsi" w:eastAsia="Times New Roman" w:hAnsiTheme="majorHAnsi" w:cstheme="majorHAnsi"/>
          <w:color w:val="660099"/>
        </w:rPr>
      </w:pPr>
      <w:r w:rsidRPr="00BF512E">
        <w:rPr>
          <w:rFonts w:asciiTheme="majorHAnsi" w:eastAsia="Times New Roman" w:hAnsiTheme="majorHAnsi" w:cstheme="majorHAnsi"/>
        </w:rPr>
        <w:fldChar w:fldCharType="begin"/>
      </w:r>
      <w:r w:rsidRPr="00BF512E">
        <w:rPr>
          <w:rFonts w:asciiTheme="majorHAnsi" w:eastAsia="Times New Roman" w:hAnsiTheme="majorHAnsi" w:cstheme="majorHAnsi"/>
        </w:rPr>
        <w:instrText xml:space="preserve"> HYPERLINK "http://fightchildabuse.org/" </w:instrText>
      </w:r>
      <w:r w:rsidRPr="00BF512E">
        <w:rPr>
          <w:rFonts w:asciiTheme="majorHAnsi" w:eastAsia="Times New Roman" w:hAnsiTheme="majorHAnsi" w:cstheme="majorHAnsi"/>
        </w:rPr>
        <w:fldChar w:fldCharType="separate"/>
      </w:r>
      <w:hyperlink r:id="rId8" w:history="1">
        <w:r w:rsidRPr="00BF512E">
          <w:rPr>
            <w:rStyle w:val="Hyperlink"/>
            <w:rFonts w:asciiTheme="majorHAnsi" w:hAnsiTheme="majorHAnsi" w:cstheme="majorHAnsi"/>
            <w:b/>
            <w:bCs/>
            <w:caps/>
            <w:color w:val="4E5E67"/>
            <w:u w:val="none"/>
          </w:rPr>
          <w:t>PROTECT YOURSELF RULES</w:t>
        </w:r>
      </w:hyperlink>
    </w:p>
    <w:p w14:paraId="230EC09A" w14:textId="77777777" w:rsidR="007A4C74" w:rsidRPr="00BF512E" w:rsidRDefault="007A4C74" w:rsidP="007A4C74">
      <w:pPr>
        <w:pStyle w:val="site-description"/>
        <w:spacing w:before="0" w:beforeAutospacing="0" w:after="0" w:afterAutospacing="0"/>
        <w:rPr>
          <w:rFonts w:asciiTheme="majorHAnsi" w:hAnsiTheme="majorHAnsi" w:cstheme="majorHAnsi"/>
          <w:color w:val="4E5E67"/>
          <w:sz w:val="24"/>
          <w:szCs w:val="24"/>
        </w:rPr>
      </w:pPr>
      <w:r w:rsidRPr="00BF512E">
        <w:rPr>
          <w:rFonts w:asciiTheme="majorHAnsi" w:hAnsiTheme="majorHAnsi" w:cstheme="majorHAnsi"/>
          <w:color w:val="4E5E67"/>
          <w:sz w:val="24"/>
          <w:szCs w:val="24"/>
        </w:rPr>
        <w:t>A child abuse and maltreatment prevention and awareness program funded by the Barbara Sinatra Children’s Center Foundation</w:t>
      </w:r>
    </w:p>
    <w:p w14:paraId="35BA597F" w14:textId="05B1E2B8" w:rsidR="007A4C74" w:rsidRPr="00BF512E" w:rsidRDefault="007A4C74" w:rsidP="007A4C74">
      <w:pPr>
        <w:rPr>
          <w:rFonts w:asciiTheme="majorHAnsi" w:hAnsiTheme="majorHAnsi" w:cstheme="majorHAnsi"/>
        </w:rPr>
      </w:pPr>
      <w:r w:rsidRPr="00BF512E">
        <w:rPr>
          <w:rStyle w:val="HTMLCite"/>
          <w:rFonts w:asciiTheme="majorHAnsi" w:eastAsia="Times New Roman" w:hAnsiTheme="majorHAnsi" w:cstheme="majorHAnsi"/>
          <w:i w:val="0"/>
          <w:iCs w:val="0"/>
          <w:color w:val="006621"/>
        </w:rPr>
        <w:t>fightchildabuse.org</w:t>
      </w:r>
    </w:p>
    <w:p w14:paraId="011A5A19" w14:textId="1D677AC0" w:rsidR="007A4C74" w:rsidRDefault="007A4C74">
      <w:pPr>
        <w:rPr>
          <w:rFonts w:asciiTheme="majorHAnsi" w:eastAsia="Times New Roman" w:hAnsiTheme="majorHAnsi" w:cstheme="majorHAnsi"/>
        </w:rPr>
      </w:pPr>
      <w:r w:rsidRPr="00BF512E">
        <w:rPr>
          <w:rFonts w:asciiTheme="majorHAnsi" w:eastAsia="Times New Roman" w:hAnsiTheme="majorHAnsi" w:cstheme="majorHAnsi"/>
        </w:rPr>
        <w:fldChar w:fldCharType="end"/>
      </w:r>
    </w:p>
    <w:p w14:paraId="25DCC695" w14:textId="2890EDF6" w:rsidR="00BF512E" w:rsidRDefault="00BF512E">
      <w:pPr>
        <w:rPr>
          <w:rFonts w:eastAsia="Times New Roman"/>
        </w:rPr>
      </w:pPr>
      <w:r>
        <w:rPr>
          <w:rFonts w:asciiTheme="majorHAnsi" w:eastAsia="Times New Roman" w:hAnsiTheme="majorHAnsi" w:cstheme="majorHAnsi"/>
        </w:rPr>
        <w:t xml:space="preserve">Please contact Counselor Scott if you have questions: </w:t>
      </w:r>
      <w:hyperlink r:id="rId9" w:history="1">
        <w:r w:rsidRPr="00C71BC0">
          <w:rPr>
            <w:rStyle w:val="Hyperlink"/>
            <w:rFonts w:asciiTheme="majorHAnsi" w:eastAsia="Times New Roman" w:hAnsiTheme="majorHAnsi" w:cstheme="majorHAnsi"/>
          </w:rPr>
          <w:t>klein_s@4j.lane.edu</w:t>
        </w:r>
      </w:hyperlink>
      <w:r>
        <w:rPr>
          <w:rFonts w:asciiTheme="majorHAnsi" w:eastAsia="Times New Roman" w:hAnsiTheme="majorHAnsi" w:cstheme="majorHAnsi"/>
        </w:rPr>
        <w:t>, or (541) 933-5669</w:t>
      </w:r>
    </w:p>
    <w:bookmarkEnd w:id="0"/>
    <w:bookmarkEnd w:id="1"/>
    <w:p w14:paraId="337D864D" w14:textId="77777777" w:rsidR="00BF512E" w:rsidRPr="007A4C74" w:rsidRDefault="00BF512E">
      <w:pPr>
        <w:rPr>
          <w:rFonts w:ascii="Times New Roman" w:eastAsia="Times New Roman" w:hAnsi="Times New Roman" w:cs="Times New Roman"/>
        </w:rPr>
      </w:pPr>
    </w:p>
    <w:sectPr w:rsidR="00BF512E" w:rsidRPr="007A4C74" w:rsidSect="00BF5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A0"/>
    <w:rsid w:val="000D55B8"/>
    <w:rsid w:val="001538AC"/>
    <w:rsid w:val="001F34B7"/>
    <w:rsid w:val="002A0F07"/>
    <w:rsid w:val="00481429"/>
    <w:rsid w:val="004A2B2A"/>
    <w:rsid w:val="004C37A0"/>
    <w:rsid w:val="00576AF5"/>
    <w:rsid w:val="005843FE"/>
    <w:rsid w:val="006D44E9"/>
    <w:rsid w:val="0075026D"/>
    <w:rsid w:val="007A4C74"/>
    <w:rsid w:val="007E59E9"/>
    <w:rsid w:val="00825BFC"/>
    <w:rsid w:val="00844F48"/>
    <w:rsid w:val="00931DDE"/>
    <w:rsid w:val="009B5028"/>
    <w:rsid w:val="00A2430B"/>
    <w:rsid w:val="00A34352"/>
    <w:rsid w:val="00AA6EA6"/>
    <w:rsid w:val="00AF0427"/>
    <w:rsid w:val="00BF512E"/>
    <w:rsid w:val="00C5180D"/>
    <w:rsid w:val="00C70B04"/>
    <w:rsid w:val="00CE3B95"/>
    <w:rsid w:val="00DE1FD9"/>
    <w:rsid w:val="00E40907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49487"/>
  <w14:defaultImageDpi w14:val="300"/>
  <w15:docId w15:val="{71705C93-602E-F74D-A3ED-8907ABF3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9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E9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4C74"/>
    <w:rPr>
      <w:i/>
      <w:iCs/>
    </w:rPr>
  </w:style>
  <w:style w:type="paragraph" w:customStyle="1" w:styleId="site-title">
    <w:name w:val="site-title"/>
    <w:basedOn w:val="Normal"/>
    <w:rsid w:val="007A4C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ite-description">
    <w:name w:val="site-description"/>
    <w:basedOn w:val="Normal"/>
    <w:rsid w:val="007A4C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ghtchildabuse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eEiMNIdY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8R2g5QrD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fchildren.org/resources/child-abuse-prevention/" TargetMode="External"/><Relationship Id="rId9" Type="http://schemas.openxmlformats.org/officeDocument/2006/relationships/hyperlink" Target="mailto:klein_s@4j.l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Klein</dc:creator>
  <cp:keywords/>
  <dc:description/>
  <cp:lastModifiedBy>Microsoft Office User</cp:lastModifiedBy>
  <cp:revision>3</cp:revision>
  <cp:lastPrinted>2019-03-21T14:02:00Z</cp:lastPrinted>
  <dcterms:created xsi:type="dcterms:W3CDTF">2022-11-09T01:19:00Z</dcterms:created>
  <dcterms:modified xsi:type="dcterms:W3CDTF">2022-11-15T23:57:00Z</dcterms:modified>
</cp:coreProperties>
</file>